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6A7F8" w14:textId="77777777" w:rsidR="002C34A8" w:rsidRPr="00AF6578" w:rsidRDefault="00AF6578" w:rsidP="00AF657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F657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2C34A8" w:rsidRPr="00AF6578">
        <w:rPr>
          <w:rFonts w:ascii="Times New Roman" w:hAnsi="Times New Roman" w:cs="Times New Roman"/>
          <w:sz w:val="24"/>
          <w:szCs w:val="24"/>
        </w:rPr>
        <w:t>Утверждено</w:t>
      </w:r>
    </w:p>
    <w:p w14:paraId="0C269A08" w14:textId="77777777" w:rsidR="00A66541" w:rsidRPr="00AF6578" w:rsidRDefault="002C34A8" w:rsidP="00AF65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657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AF6578" w:rsidRPr="00AF6578">
        <w:rPr>
          <w:rFonts w:ascii="Times New Roman" w:hAnsi="Times New Roman" w:cs="Times New Roman"/>
          <w:sz w:val="24"/>
          <w:szCs w:val="24"/>
        </w:rPr>
        <w:t xml:space="preserve"> </w:t>
      </w:r>
      <w:r w:rsidRPr="00AF6578">
        <w:rPr>
          <w:rFonts w:ascii="Times New Roman" w:hAnsi="Times New Roman" w:cs="Times New Roman"/>
          <w:sz w:val="24"/>
          <w:szCs w:val="24"/>
        </w:rPr>
        <w:t>приказом директора</w:t>
      </w:r>
    </w:p>
    <w:p w14:paraId="3FEFDC94" w14:textId="733B08FC" w:rsidR="00D07EBB" w:rsidRPr="00AF6578" w:rsidRDefault="00A66541" w:rsidP="00AF65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657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от </w:t>
      </w:r>
      <w:r w:rsidR="006B0049">
        <w:rPr>
          <w:rFonts w:ascii="Times New Roman" w:hAnsi="Times New Roman" w:cs="Times New Roman"/>
          <w:sz w:val="24"/>
          <w:szCs w:val="24"/>
        </w:rPr>
        <w:t>31</w:t>
      </w:r>
      <w:r w:rsidRPr="00AF6578">
        <w:rPr>
          <w:rFonts w:ascii="Times New Roman" w:hAnsi="Times New Roman" w:cs="Times New Roman"/>
          <w:sz w:val="24"/>
          <w:szCs w:val="24"/>
        </w:rPr>
        <w:t>.0</w:t>
      </w:r>
      <w:r w:rsidR="006B0049">
        <w:rPr>
          <w:rFonts w:ascii="Times New Roman" w:hAnsi="Times New Roman" w:cs="Times New Roman"/>
          <w:sz w:val="24"/>
          <w:szCs w:val="24"/>
        </w:rPr>
        <w:t>8</w:t>
      </w:r>
      <w:r w:rsidRPr="00AF6578">
        <w:rPr>
          <w:rFonts w:ascii="Times New Roman" w:hAnsi="Times New Roman" w:cs="Times New Roman"/>
          <w:sz w:val="24"/>
          <w:szCs w:val="24"/>
        </w:rPr>
        <w:t>.202</w:t>
      </w:r>
      <w:r w:rsidR="006B0049">
        <w:rPr>
          <w:rFonts w:ascii="Times New Roman" w:hAnsi="Times New Roman" w:cs="Times New Roman"/>
          <w:sz w:val="24"/>
          <w:szCs w:val="24"/>
        </w:rPr>
        <w:t>3</w:t>
      </w:r>
      <w:r w:rsidRPr="00AF6578">
        <w:rPr>
          <w:rFonts w:ascii="Times New Roman" w:hAnsi="Times New Roman" w:cs="Times New Roman"/>
          <w:sz w:val="24"/>
          <w:szCs w:val="24"/>
        </w:rPr>
        <w:t>г № 2</w:t>
      </w:r>
      <w:r w:rsidR="006B0049">
        <w:rPr>
          <w:rFonts w:ascii="Times New Roman" w:hAnsi="Times New Roman" w:cs="Times New Roman"/>
          <w:sz w:val="24"/>
          <w:szCs w:val="24"/>
        </w:rPr>
        <w:t>4</w:t>
      </w:r>
      <w:r w:rsidRPr="00AF6578">
        <w:rPr>
          <w:rFonts w:ascii="Times New Roman" w:hAnsi="Times New Roman" w:cs="Times New Roman"/>
          <w:sz w:val="24"/>
          <w:szCs w:val="24"/>
        </w:rPr>
        <w:t>_ -</w:t>
      </w:r>
      <w:proofErr w:type="spellStart"/>
      <w:r w:rsidRPr="00AF6578">
        <w:rPr>
          <w:rFonts w:ascii="Times New Roman" w:hAnsi="Times New Roman" w:cs="Times New Roman"/>
          <w:sz w:val="24"/>
          <w:szCs w:val="24"/>
        </w:rPr>
        <w:t>ахд</w:t>
      </w:r>
      <w:proofErr w:type="spellEnd"/>
    </w:p>
    <w:p w14:paraId="6FEDF207" w14:textId="77777777" w:rsidR="00A66541" w:rsidRPr="00AF6578" w:rsidRDefault="00A66541">
      <w:pPr>
        <w:rPr>
          <w:rFonts w:ascii="Times New Roman" w:hAnsi="Times New Roman" w:cs="Times New Roman"/>
          <w:sz w:val="28"/>
          <w:szCs w:val="28"/>
        </w:rPr>
      </w:pPr>
      <w:r w:rsidRPr="00AF6578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14:paraId="166AF5B3" w14:textId="77777777" w:rsidR="004D09EA" w:rsidRPr="00AF6578" w:rsidRDefault="004D09EA" w:rsidP="004D09EA">
      <w:pPr>
        <w:jc w:val="center"/>
        <w:rPr>
          <w:rFonts w:ascii="Times New Roman" w:hAnsi="Times New Roman" w:cs="Times New Roman"/>
          <w:sz w:val="28"/>
          <w:szCs w:val="28"/>
        </w:rPr>
      </w:pPr>
      <w:r w:rsidRPr="00AF6578">
        <w:rPr>
          <w:rFonts w:ascii="Times New Roman" w:hAnsi="Times New Roman" w:cs="Times New Roman"/>
          <w:sz w:val="28"/>
          <w:szCs w:val="28"/>
        </w:rPr>
        <w:t>План</w:t>
      </w:r>
    </w:p>
    <w:p w14:paraId="206090F2" w14:textId="20EAA17D" w:rsidR="00AF6578" w:rsidRDefault="004D09EA" w:rsidP="004D09EA">
      <w:pPr>
        <w:jc w:val="center"/>
        <w:rPr>
          <w:rFonts w:ascii="Times New Roman" w:hAnsi="Times New Roman" w:cs="Times New Roman"/>
          <w:sz w:val="28"/>
          <w:szCs w:val="28"/>
        </w:rPr>
      </w:pPr>
      <w:r w:rsidRPr="00AF6578">
        <w:rPr>
          <w:rFonts w:ascii="Times New Roman" w:hAnsi="Times New Roman" w:cs="Times New Roman"/>
          <w:sz w:val="28"/>
          <w:szCs w:val="28"/>
        </w:rPr>
        <w:t xml:space="preserve">антидопинговых мероприятий МБУ </w:t>
      </w:r>
      <w:r w:rsidR="006B0049">
        <w:rPr>
          <w:rFonts w:ascii="Times New Roman" w:hAnsi="Times New Roman" w:cs="Times New Roman"/>
          <w:sz w:val="28"/>
          <w:szCs w:val="28"/>
        </w:rPr>
        <w:t xml:space="preserve"> ДО </w:t>
      </w:r>
      <w:r w:rsidRPr="00AF6578">
        <w:rPr>
          <w:rFonts w:ascii="Times New Roman" w:hAnsi="Times New Roman" w:cs="Times New Roman"/>
          <w:sz w:val="28"/>
          <w:szCs w:val="28"/>
        </w:rPr>
        <w:t>СШОР «Единство»</w:t>
      </w:r>
    </w:p>
    <w:p w14:paraId="33A5613E" w14:textId="3D128B23" w:rsidR="004D09EA" w:rsidRPr="00AF6578" w:rsidRDefault="004D09EA" w:rsidP="004D09EA">
      <w:pPr>
        <w:jc w:val="center"/>
        <w:rPr>
          <w:rFonts w:ascii="Times New Roman" w:hAnsi="Times New Roman" w:cs="Times New Roman"/>
          <w:sz w:val="28"/>
          <w:szCs w:val="28"/>
        </w:rPr>
      </w:pPr>
      <w:r w:rsidRPr="00AF6578">
        <w:rPr>
          <w:rFonts w:ascii="Times New Roman" w:hAnsi="Times New Roman" w:cs="Times New Roman"/>
          <w:sz w:val="28"/>
          <w:szCs w:val="28"/>
        </w:rPr>
        <w:t xml:space="preserve"> на 202</w:t>
      </w:r>
      <w:r w:rsidR="006B0049">
        <w:rPr>
          <w:rFonts w:ascii="Times New Roman" w:hAnsi="Times New Roman" w:cs="Times New Roman"/>
          <w:sz w:val="28"/>
          <w:szCs w:val="28"/>
        </w:rPr>
        <w:t>3</w:t>
      </w:r>
      <w:r w:rsidRPr="00AF6578">
        <w:rPr>
          <w:rFonts w:ascii="Times New Roman" w:hAnsi="Times New Roman" w:cs="Times New Roman"/>
          <w:sz w:val="28"/>
          <w:szCs w:val="28"/>
        </w:rPr>
        <w:t>-2</w:t>
      </w:r>
      <w:r w:rsidR="006B0049">
        <w:rPr>
          <w:rFonts w:ascii="Times New Roman" w:hAnsi="Times New Roman" w:cs="Times New Roman"/>
          <w:sz w:val="28"/>
          <w:szCs w:val="28"/>
        </w:rPr>
        <w:t>4 учебно-</w:t>
      </w:r>
      <w:r w:rsidRPr="00AF6578">
        <w:rPr>
          <w:rFonts w:ascii="Times New Roman" w:hAnsi="Times New Roman" w:cs="Times New Roman"/>
          <w:sz w:val="28"/>
          <w:szCs w:val="28"/>
        </w:rPr>
        <w:t xml:space="preserve"> тренировочный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2393"/>
        <w:gridCol w:w="2393"/>
      </w:tblGrid>
      <w:tr w:rsidR="002C34A8" w:rsidRPr="00AF6578" w14:paraId="0994A74F" w14:textId="77777777" w:rsidTr="002C34A8">
        <w:tc>
          <w:tcPr>
            <w:tcW w:w="817" w:type="dxa"/>
          </w:tcPr>
          <w:p w14:paraId="6A904C61" w14:textId="77777777" w:rsidR="002C34A8" w:rsidRPr="00AF6578" w:rsidRDefault="002C34A8" w:rsidP="004D0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№ П\П</w:t>
            </w:r>
          </w:p>
        </w:tc>
        <w:tc>
          <w:tcPr>
            <w:tcW w:w="3968" w:type="dxa"/>
          </w:tcPr>
          <w:p w14:paraId="3CCF22AB" w14:textId="77777777" w:rsidR="002C34A8" w:rsidRPr="00AF6578" w:rsidRDefault="002C34A8" w:rsidP="004D0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393" w:type="dxa"/>
          </w:tcPr>
          <w:p w14:paraId="7171D681" w14:textId="77777777" w:rsidR="002C34A8" w:rsidRPr="00AF6578" w:rsidRDefault="002C34A8" w:rsidP="004D0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393" w:type="dxa"/>
          </w:tcPr>
          <w:p w14:paraId="373F11A5" w14:textId="77777777" w:rsidR="002C34A8" w:rsidRPr="00AF6578" w:rsidRDefault="002C34A8" w:rsidP="004D0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2C34A8" w:rsidRPr="00AF6578" w14:paraId="21C471F9" w14:textId="77777777" w:rsidTr="002C34A8">
        <w:tc>
          <w:tcPr>
            <w:tcW w:w="817" w:type="dxa"/>
          </w:tcPr>
          <w:p w14:paraId="26E3364D" w14:textId="77777777" w:rsidR="002C34A8" w:rsidRPr="00AF6578" w:rsidRDefault="002C34A8" w:rsidP="004D0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68" w:type="dxa"/>
          </w:tcPr>
          <w:p w14:paraId="75A6EF14" w14:textId="77777777" w:rsidR="002C34A8" w:rsidRPr="00AF6578" w:rsidRDefault="00375B95" w:rsidP="00375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п</w:t>
            </w:r>
            <w:r w:rsidR="002C34A8" w:rsidRPr="00AF6578">
              <w:rPr>
                <w:rFonts w:ascii="Times New Roman" w:hAnsi="Times New Roman" w:cs="Times New Roman"/>
                <w:sz w:val="28"/>
                <w:szCs w:val="28"/>
              </w:rPr>
              <w:t>риказ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2C34A8" w:rsidRPr="00AF6578">
              <w:rPr>
                <w:rFonts w:ascii="Times New Roman" w:hAnsi="Times New Roman" w:cs="Times New Roman"/>
                <w:sz w:val="28"/>
                <w:szCs w:val="28"/>
              </w:rPr>
              <w:t xml:space="preserve"> о назначении ответственного за профилактику допинга</w:t>
            </w:r>
          </w:p>
        </w:tc>
        <w:tc>
          <w:tcPr>
            <w:tcW w:w="2393" w:type="dxa"/>
          </w:tcPr>
          <w:p w14:paraId="202EBA91" w14:textId="683EFF45" w:rsidR="002C34A8" w:rsidRPr="00AF6578" w:rsidRDefault="002C34A8" w:rsidP="004D0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2393" w:type="dxa"/>
          </w:tcPr>
          <w:p w14:paraId="3BB82085" w14:textId="77777777" w:rsidR="002C34A8" w:rsidRPr="00AF6578" w:rsidRDefault="002C34A8" w:rsidP="004D0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2C34A8" w:rsidRPr="00AF6578" w14:paraId="5C31FEC7" w14:textId="77777777" w:rsidTr="002C34A8">
        <w:tc>
          <w:tcPr>
            <w:tcW w:w="817" w:type="dxa"/>
          </w:tcPr>
          <w:p w14:paraId="08552744" w14:textId="77777777" w:rsidR="002C34A8" w:rsidRPr="00AF6578" w:rsidRDefault="002C34A8" w:rsidP="004D0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68" w:type="dxa"/>
          </w:tcPr>
          <w:p w14:paraId="45D00BF5" w14:textId="77777777" w:rsidR="002C34A8" w:rsidRPr="00AF6578" w:rsidRDefault="002C34A8" w:rsidP="00375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Утверждение плана антидопинговых мероприятий на тренировочный год</w:t>
            </w:r>
          </w:p>
        </w:tc>
        <w:tc>
          <w:tcPr>
            <w:tcW w:w="2393" w:type="dxa"/>
          </w:tcPr>
          <w:p w14:paraId="59678EF1" w14:textId="565FFACD" w:rsidR="002C34A8" w:rsidRPr="00AF6578" w:rsidRDefault="002C34A8" w:rsidP="004D0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2393" w:type="dxa"/>
          </w:tcPr>
          <w:p w14:paraId="74E3A4B1" w14:textId="77777777" w:rsidR="002C34A8" w:rsidRPr="00AF6578" w:rsidRDefault="002C34A8" w:rsidP="004D0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2C34A8" w:rsidRPr="00AF6578" w14:paraId="2AB75E6B" w14:textId="77777777" w:rsidTr="002C34A8">
        <w:tc>
          <w:tcPr>
            <w:tcW w:w="817" w:type="dxa"/>
          </w:tcPr>
          <w:p w14:paraId="05080877" w14:textId="77777777" w:rsidR="002C34A8" w:rsidRPr="00AF6578" w:rsidRDefault="002C34A8" w:rsidP="004D0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3968" w:type="dxa"/>
          </w:tcPr>
          <w:p w14:paraId="20396D7D" w14:textId="77777777" w:rsidR="002C34A8" w:rsidRPr="00AF6578" w:rsidRDefault="002C34A8" w:rsidP="00375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Проведение инструктажа по антидопинговому законодательству для тренеров</w:t>
            </w:r>
          </w:p>
        </w:tc>
        <w:tc>
          <w:tcPr>
            <w:tcW w:w="2393" w:type="dxa"/>
          </w:tcPr>
          <w:p w14:paraId="562A06FC" w14:textId="6638D59A" w:rsidR="002C34A8" w:rsidRPr="00AF6578" w:rsidRDefault="002C34A8" w:rsidP="004D0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2393" w:type="dxa"/>
          </w:tcPr>
          <w:p w14:paraId="255AE2B1" w14:textId="77777777" w:rsidR="002C34A8" w:rsidRPr="00AF6578" w:rsidRDefault="002C34A8" w:rsidP="004D0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Ответственный за антидопинг</w:t>
            </w:r>
          </w:p>
        </w:tc>
      </w:tr>
      <w:tr w:rsidR="002C34A8" w:rsidRPr="00AF6578" w14:paraId="2B95C4F4" w14:textId="77777777" w:rsidTr="002C34A8">
        <w:tc>
          <w:tcPr>
            <w:tcW w:w="817" w:type="dxa"/>
          </w:tcPr>
          <w:p w14:paraId="57ADF899" w14:textId="77777777" w:rsidR="002C34A8" w:rsidRPr="00AF6578" w:rsidRDefault="002C34A8" w:rsidP="004D0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968" w:type="dxa"/>
          </w:tcPr>
          <w:p w14:paraId="4826FB98" w14:textId="77777777" w:rsidR="002C34A8" w:rsidRPr="00AF6578" w:rsidRDefault="002C34A8" w:rsidP="00375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бесед по актуальным вопросам антидопинга для спортсменов</w:t>
            </w:r>
          </w:p>
        </w:tc>
        <w:tc>
          <w:tcPr>
            <w:tcW w:w="2393" w:type="dxa"/>
          </w:tcPr>
          <w:p w14:paraId="1A8ED348" w14:textId="77777777" w:rsidR="002C34A8" w:rsidRPr="00AF6578" w:rsidRDefault="002C34A8" w:rsidP="004D0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14:paraId="744C3B8F" w14:textId="77777777" w:rsidR="002C34A8" w:rsidRPr="00AF6578" w:rsidRDefault="002C34A8" w:rsidP="004D0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тренеры</w:t>
            </w:r>
          </w:p>
        </w:tc>
      </w:tr>
      <w:tr w:rsidR="002C34A8" w:rsidRPr="00AF6578" w14:paraId="23FDEB55" w14:textId="77777777" w:rsidTr="002C34A8">
        <w:tc>
          <w:tcPr>
            <w:tcW w:w="817" w:type="dxa"/>
          </w:tcPr>
          <w:p w14:paraId="2BB17C9D" w14:textId="77777777" w:rsidR="002C34A8" w:rsidRPr="00AF6578" w:rsidRDefault="002C34A8" w:rsidP="004D0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968" w:type="dxa"/>
          </w:tcPr>
          <w:p w14:paraId="530660CF" w14:textId="77777777" w:rsidR="002C34A8" w:rsidRPr="00AF6578" w:rsidRDefault="002C34A8" w:rsidP="00375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Обновление методического материала по антидопингу</w:t>
            </w:r>
          </w:p>
        </w:tc>
        <w:tc>
          <w:tcPr>
            <w:tcW w:w="2393" w:type="dxa"/>
          </w:tcPr>
          <w:p w14:paraId="36BCD3DF" w14:textId="77777777" w:rsidR="002C34A8" w:rsidRPr="00AF6578" w:rsidRDefault="002C34A8" w:rsidP="004D0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14:paraId="0518D05B" w14:textId="77777777" w:rsidR="002C34A8" w:rsidRPr="00AF6578" w:rsidRDefault="002C34A8" w:rsidP="004D0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Ответственный за антидопинг</w:t>
            </w:r>
          </w:p>
        </w:tc>
      </w:tr>
      <w:tr w:rsidR="00E0321C" w:rsidRPr="00AF6578" w14:paraId="314AE583" w14:textId="77777777" w:rsidTr="002C34A8">
        <w:tc>
          <w:tcPr>
            <w:tcW w:w="817" w:type="dxa"/>
          </w:tcPr>
          <w:p w14:paraId="5F39DF2A" w14:textId="77777777" w:rsidR="00E0321C" w:rsidRPr="00AF6578" w:rsidRDefault="00E0321C" w:rsidP="004D0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968" w:type="dxa"/>
          </w:tcPr>
          <w:p w14:paraId="4A332C71" w14:textId="77777777" w:rsidR="00E0321C" w:rsidRPr="00AF6578" w:rsidRDefault="00801E18" w:rsidP="00801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Сертификация  тренеров  и спортсменов</w:t>
            </w:r>
            <w:r w:rsidR="00375B95">
              <w:rPr>
                <w:rFonts w:ascii="Times New Roman" w:hAnsi="Times New Roman" w:cs="Times New Roman"/>
                <w:sz w:val="28"/>
                <w:szCs w:val="28"/>
              </w:rPr>
              <w:t>, входящих</w:t>
            </w:r>
            <w:r w:rsidR="00E0321C" w:rsidRPr="00AF6578">
              <w:rPr>
                <w:rFonts w:ascii="Times New Roman" w:hAnsi="Times New Roman" w:cs="Times New Roman"/>
                <w:sz w:val="28"/>
                <w:szCs w:val="28"/>
              </w:rPr>
              <w:t xml:space="preserve"> в состав сборных команд по видам спорта на сайте РАА «РУСАДА»</w:t>
            </w:r>
          </w:p>
        </w:tc>
        <w:tc>
          <w:tcPr>
            <w:tcW w:w="2393" w:type="dxa"/>
          </w:tcPr>
          <w:p w14:paraId="283CD141" w14:textId="50533043" w:rsidR="00E0321C" w:rsidRPr="00AF6578" w:rsidRDefault="00E0321C" w:rsidP="004D0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 xml:space="preserve">Январь-февраль </w:t>
            </w:r>
          </w:p>
        </w:tc>
        <w:tc>
          <w:tcPr>
            <w:tcW w:w="2393" w:type="dxa"/>
          </w:tcPr>
          <w:p w14:paraId="40347B29" w14:textId="77777777" w:rsidR="00E0321C" w:rsidRPr="00AF6578" w:rsidRDefault="00E0321C" w:rsidP="00A34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Ответственный за антидопинг,</w:t>
            </w:r>
          </w:p>
          <w:p w14:paraId="3865B7DA" w14:textId="77777777" w:rsidR="00E0321C" w:rsidRPr="00AF6578" w:rsidRDefault="00E0321C" w:rsidP="00A34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тренеры</w:t>
            </w:r>
          </w:p>
        </w:tc>
      </w:tr>
      <w:tr w:rsidR="00E0321C" w:rsidRPr="00AF6578" w14:paraId="33ECD65E" w14:textId="77777777" w:rsidTr="002C34A8">
        <w:tc>
          <w:tcPr>
            <w:tcW w:w="817" w:type="dxa"/>
          </w:tcPr>
          <w:p w14:paraId="215398BA" w14:textId="77777777" w:rsidR="00E0321C" w:rsidRPr="00AF6578" w:rsidRDefault="00E0321C" w:rsidP="004D0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968" w:type="dxa"/>
          </w:tcPr>
          <w:p w14:paraId="1F16CBA6" w14:textId="77777777" w:rsidR="00AF6578" w:rsidRPr="00AF6578" w:rsidRDefault="00E0321C" w:rsidP="00375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и анализ действующего </w:t>
            </w:r>
          </w:p>
          <w:p w14:paraId="488F5BFF" w14:textId="77777777" w:rsidR="00E0321C" w:rsidRPr="00AF6578" w:rsidRDefault="00E0321C" w:rsidP="00375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антидопингового законодательства</w:t>
            </w:r>
          </w:p>
        </w:tc>
        <w:tc>
          <w:tcPr>
            <w:tcW w:w="2393" w:type="dxa"/>
          </w:tcPr>
          <w:p w14:paraId="3EC9246C" w14:textId="77777777" w:rsidR="00E0321C" w:rsidRPr="00AF6578" w:rsidRDefault="00E0321C" w:rsidP="004D0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14:paraId="45871475" w14:textId="77777777" w:rsidR="00E0321C" w:rsidRPr="00AF6578" w:rsidRDefault="00E0321C" w:rsidP="00A34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Ответственный за антидопинг</w:t>
            </w:r>
          </w:p>
          <w:p w14:paraId="6A28A272" w14:textId="77777777" w:rsidR="00AF6578" w:rsidRPr="00AF6578" w:rsidRDefault="00AF6578" w:rsidP="00A34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21C" w:rsidRPr="00AF6578" w14:paraId="1F6BDAA0" w14:textId="77777777" w:rsidTr="002C34A8">
        <w:tc>
          <w:tcPr>
            <w:tcW w:w="817" w:type="dxa"/>
          </w:tcPr>
          <w:p w14:paraId="1FE89DA8" w14:textId="77777777" w:rsidR="00E0321C" w:rsidRPr="00AF6578" w:rsidRDefault="00E0321C" w:rsidP="004D0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968" w:type="dxa"/>
          </w:tcPr>
          <w:p w14:paraId="39F4F0C7" w14:textId="77777777" w:rsidR="00E0321C" w:rsidRPr="00AF6578" w:rsidRDefault="00E0321C" w:rsidP="00375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Ведение раздела «Антидопинг» на сайте учреждения</w:t>
            </w:r>
          </w:p>
        </w:tc>
        <w:tc>
          <w:tcPr>
            <w:tcW w:w="2393" w:type="dxa"/>
          </w:tcPr>
          <w:p w14:paraId="04C5C55C" w14:textId="77777777" w:rsidR="00E0321C" w:rsidRPr="00AF6578" w:rsidRDefault="00E0321C" w:rsidP="00A34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14:paraId="3230FD57" w14:textId="77777777" w:rsidR="00E0321C" w:rsidRPr="00AF6578" w:rsidRDefault="00E0321C" w:rsidP="004D0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Ответственный за ведение сайта</w:t>
            </w:r>
          </w:p>
          <w:p w14:paraId="1C73BECF" w14:textId="77777777" w:rsidR="00AF6578" w:rsidRPr="00AF6578" w:rsidRDefault="00AF6578" w:rsidP="004D0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5B95" w:rsidRPr="00AF6578" w14:paraId="096230C2" w14:textId="77777777" w:rsidTr="002C34A8">
        <w:tc>
          <w:tcPr>
            <w:tcW w:w="817" w:type="dxa"/>
          </w:tcPr>
          <w:p w14:paraId="07AEF449" w14:textId="77777777" w:rsidR="00375B95" w:rsidRPr="00AF6578" w:rsidRDefault="00375B95" w:rsidP="004D09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968" w:type="dxa"/>
          </w:tcPr>
          <w:p w14:paraId="5DDE44EC" w14:textId="77777777" w:rsidR="00375B95" w:rsidRPr="00375B95" w:rsidRDefault="00375B95" w:rsidP="00375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B95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первичного инструктажа по антидопинговому законодательству тренеров </w:t>
            </w:r>
          </w:p>
        </w:tc>
        <w:tc>
          <w:tcPr>
            <w:tcW w:w="2393" w:type="dxa"/>
          </w:tcPr>
          <w:p w14:paraId="3306F89D" w14:textId="77777777" w:rsidR="00375B95" w:rsidRPr="00375B95" w:rsidRDefault="00375B95" w:rsidP="00A34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B95">
              <w:rPr>
                <w:rFonts w:ascii="Times New Roman" w:hAnsi="Times New Roman" w:cs="Times New Roman"/>
                <w:sz w:val="28"/>
                <w:szCs w:val="28"/>
              </w:rPr>
              <w:t>при поступлении на работу</w:t>
            </w:r>
          </w:p>
        </w:tc>
        <w:tc>
          <w:tcPr>
            <w:tcW w:w="2393" w:type="dxa"/>
          </w:tcPr>
          <w:p w14:paraId="2D7C6193" w14:textId="77777777" w:rsidR="00375B95" w:rsidRPr="00AF6578" w:rsidRDefault="00375B95" w:rsidP="009158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578">
              <w:rPr>
                <w:rFonts w:ascii="Times New Roman" w:hAnsi="Times New Roman" w:cs="Times New Roman"/>
                <w:sz w:val="28"/>
                <w:szCs w:val="28"/>
              </w:rPr>
              <w:t>Ответственный за антидопинг</w:t>
            </w:r>
          </w:p>
          <w:p w14:paraId="17B80345" w14:textId="77777777" w:rsidR="00375B95" w:rsidRPr="00AF6578" w:rsidRDefault="00375B95" w:rsidP="009158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6F528EB" w14:textId="77777777" w:rsidR="002C34A8" w:rsidRPr="00AF6578" w:rsidRDefault="002C34A8" w:rsidP="004D09E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C34A8" w:rsidRPr="00AF6578" w:rsidSect="00D07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09EA"/>
    <w:rsid w:val="001D6C73"/>
    <w:rsid w:val="002C34A8"/>
    <w:rsid w:val="00375B95"/>
    <w:rsid w:val="004D09EA"/>
    <w:rsid w:val="00591102"/>
    <w:rsid w:val="006B0049"/>
    <w:rsid w:val="00801E18"/>
    <w:rsid w:val="00A66541"/>
    <w:rsid w:val="00AF6578"/>
    <w:rsid w:val="00C51FFA"/>
    <w:rsid w:val="00D07EBB"/>
    <w:rsid w:val="00E03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11479"/>
  <w15:docId w15:val="{5E79356B-7722-4FF6-A963-0372BD2F4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7E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3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Андрей</cp:lastModifiedBy>
  <cp:revision>7</cp:revision>
  <dcterms:created xsi:type="dcterms:W3CDTF">2021-12-28T10:26:00Z</dcterms:created>
  <dcterms:modified xsi:type="dcterms:W3CDTF">2023-10-31T12:34:00Z</dcterms:modified>
</cp:coreProperties>
</file>